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283"/>
        <w:gridCol w:w="284"/>
        <w:gridCol w:w="4819"/>
      </w:tblGrid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  <w:r>
              <w:t>Periode 3 (2 lesuren)</w:t>
            </w: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6 (3-2)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>1 GGI hoofdstuk 9</w:t>
            </w:r>
          </w:p>
          <w:p w:rsidR="009A1998" w:rsidRDefault="009A1998" w:rsidP="00686D70">
            <w:pPr>
              <w:pStyle w:val="Geenafstand"/>
            </w:pPr>
            <w:r>
              <w:t xml:space="preserve">9.1, 9.2 </w:t>
            </w:r>
          </w:p>
          <w:p w:rsidR="009A1998" w:rsidRDefault="009A1998" w:rsidP="00686D70">
            <w:pPr>
              <w:pStyle w:val="Geenafstand"/>
            </w:pPr>
            <w:r>
              <w:t>2 praktijkopdracht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9</w:t>
            </w:r>
          </w:p>
          <w:p w:rsidR="009A1998" w:rsidRDefault="009A1998" w:rsidP="00686D70">
            <w:pPr>
              <w:pStyle w:val="Geenafstand"/>
            </w:pPr>
            <w:r>
              <w:t>Vragen maken in Word en opslaan</w:t>
            </w:r>
          </w:p>
          <w:p w:rsidR="009A1998" w:rsidRDefault="009A1998" w:rsidP="00686D70">
            <w:pPr>
              <w:pStyle w:val="Geenafstand"/>
            </w:pPr>
            <w:r>
              <w:t>Uitleg praktijkopdracht bodem en bemesting</w:t>
            </w: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  <w:r>
              <w:t>IBS Zaaien, poten en planten</w:t>
            </w: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7 (10-2)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>1 GGI hoofdstuk 9</w:t>
            </w:r>
          </w:p>
          <w:p w:rsidR="009A1998" w:rsidRDefault="009A1998" w:rsidP="00686D70">
            <w:pPr>
              <w:pStyle w:val="Geenafstand"/>
            </w:pPr>
            <w:r>
              <w:t>9.3, 9.4, 9.5</w:t>
            </w:r>
          </w:p>
          <w:p w:rsidR="009A1998" w:rsidRDefault="009A1998" w:rsidP="00686D70">
            <w:pPr>
              <w:pStyle w:val="Geenafstand"/>
            </w:pPr>
            <w:r>
              <w:t>2 praktijkopdracht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  <w:r>
              <w:t>Samen lezen en beantwoorden GGI, Hoofdstuk 9</w:t>
            </w:r>
          </w:p>
          <w:p w:rsidR="009A1998" w:rsidRDefault="009A1998" w:rsidP="00686D70">
            <w:pPr>
              <w:pStyle w:val="Geenafstand"/>
            </w:pPr>
            <w:r>
              <w:t>Vragen maken in Word en opslaan</w:t>
            </w:r>
          </w:p>
          <w:p w:rsidR="009A1998" w:rsidRDefault="009A1998" w:rsidP="00686D70">
            <w:pPr>
              <w:pStyle w:val="Geenafstand"/>
            </w:pPr>
            <w:r>
              <w:t>Voorbereiden praktijkopdracht bodem en bemesting</w:t>
            </w: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8 (17-2)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>1 GGI hoofdstuk 10</w:t>
            </w:r>
          </w:p>
          <w:p w:rsidR="009A1998" w:rsidRDefault="009A1998" w:rsidP="00686D70">
            <w:pPr>
              <w:pStyle w:val="Geenafstand"/>
            </w:pPr>
            <w:r>
              <w:t>10.1, 10.2, 10.3</w:t>
            </w:r>
          </w:p>
          <w:p w:rsidR="009A1998" w:rsidRDefault="009A1998" w:rsidP="00686D70">
            <w:pPr>
              <w:pStyle w:val="Geenafstand"/>
            </w:pPr>
            <w:r>
              <w:t>2 praktijkopdracht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10</w:t>
            </w:r>
          </w:p>
          <w:p w:rsidR="009A1998" w:rsidRDefault="009A1998" w:rsidP="00686D70">
            <w:pPr>
              <w:pStyle w:val="Geenafstand"/>
            </w:pPr>
            <w:r>
              <w:t>Vragen maken in Word en opslaan</w:t>
            </w:r>
          </w:p>
          <w:p w:rsidR="009A1998" w:rsidRDefault="009A1998" w:rsidP="00686D70">
            <w:pPr>
              <w:pStyle w:val="Geenafstand"/>
            </w:pPr>
            <w:r>
              <w:t>Voorbereiden praktijkopdracht bodem en bemesting</w:t>
            </w: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9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>vakantie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10 (2-3)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>1 GGI hoofdstuk 10</w:t>
            </w:r>
          </w:p>
          <w:p w:rsidR="009A1998" w:rsidRDefault="009A1998" w:rsidP="00686D70">
            <w:pPr>
              <w:pStyle w:val="Geenafstand"/>
            </w:pPr>
            <w:r>
              <w:t>10.4, 10.5, 10.6</w:t>
            </w:r>
          </w:p>
          <w:p w:rsidR="009A1998" w:rsidRDefault="009A1998" w:rsidP="00686D70">
            <w:pPr>
              <w:pStyle w:val="Geenafstand"/>
            </w:pPr>
            <w:r>
              <w:t>2 praktijkopdracht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10</w:t>
            </w:r>
          </w:p>
          <w:p w:rsidR="009A1998" w:rsidRDefault="009A1998" w:rsidP="00686D70">
            <w:pPr>
              <w:pStyle w:val="Geenafstand"/>
            </w:pPr>
            <w:r>
              <w:t>Vragen maken in Word en opslaan</w:t>
            </w:r>
          </w:p>
          <w:p w:rsidR="009A1998" w:rsidRDefault="009A1998" w:rsidP="00686D70">
            <w:pPr>
              <w:pStyle w:val="Geenafstand"/>
            </w:pPr>
            <w:r>
              <w:t>Voorbereiden praktijkopdracht bodem en bemesting</w:t>
            </w: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11 (9-3)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>1 GGI hoofdstuk 13</w:t>
            </w:r>
          </w:p>
          <w:p w:rsidR="009A1998" w:rsidRDefault="009A1998" w:rsidP="00686D70">
            <w:pPr>
              <w:pStyle w:val="Geenafstand"/>
            </w:pPr>
            <w:r>
              <w:t xml:space="preserve">13.1 </w:t>
            </w:r>
          </w:p>
          <w:p w:rsidR="009A1998" w:rsidRDefault="009A1998" w:rsidP="00686D70">
            <w:pPr>
              <w:pStyle w:val="Geenafstand"/>
            </w:pPr>
            <w:r>
              <w:t>2 praktijkopdracht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13</w:t>
            </w:r>
          </w:p>
          <w:p w:rsidR="009A1998" w:rsidRDefault="009A1998" w:rsidP="00686D70">
            <w:pPr>
              <w:pStyle w:val="Geenafstand"/>
            </w:pPr>
            <w:r>
              <w:t>Vragen maken in Word en opslaan</w:t>
            </w:r>
          </w:p>
          <w:p w:rsidR="009A1998" w:rsidRDefault="009A1998" w:rsidP="00686D70">
            <w:pPr>
              <w:pStyle w:val="Geenafstand"/>
            </w:pPr>
            <w:r>
              <w:t>Voorbereiden praktijkopdracht bodem en bemesting</w:t>
            </w: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12 (16-3)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 xml:space="preserve">1 GGI hoofdstuk 13 </w:t>
            </w:r>
          </w:p>
          <w:p w:rsidR="009A1998" w:rsidRDefault="009A1998" w:rsidP="00686D70">
            <w:pPr>
              <w:pStyle w:val="Geenafstand"/>
            </w:pPr>
            <w:r>
              <w:t>13.2</w:t>
            </w:r>
          </w:p>
          <w:p w:rsidR="009A1998" w:rsidRDefault="009A1998" w:rsidP="00686D70">
            <w:pPr>
              <w:pStyle w:val="Geenafstand"/>
            </w:pPr>
            <w:r>
              <w:t>2 praktijkopdracht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13</w:t>
            </w:r>
          </w:p>
          <w:p w:rsidR="009A1998" w:rsidRDefault="009A1998" w:rsidP="00686D70">
            <w:pPr>
              <w:pStyle w:val="Geenafstand"/>
            </w:pPr>
            <w:r>
              <w:t>Vragen maken in Word en opslaan</w:t>
            </w:r>
          </w:p>
          <w:p w:rsidR="009A1998" w:rsidRDefault="009A1998" w:rsidP="00686D70">
            <w:pPr>
              <w:pStyle w:val="Geenafstand"/>
            </w:pPr>
            <w:r>
              <w:t xml:space="preserve">Praktijkopdracht bodem en bemesting/ logboek </w:t>
            </w: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13 (23-3)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 xml:space="preserve">1 GGI hoofdstuk 13 </w:t>
            </w:r>
          </w:p>
          <w:p w:rsidR="009A1998" w:rsidRDefault="009A1998" w:rsidP="00686D70">
            <w:pPr>
              <w:pStyle w:val="Geenafstand"/>
            </w:pPr>
            <w:r>
              <w:t>13.3</w:t>
            </w:r>
          </w:p>
          <w:p w:rsidR="009A1998" w:rsidRDefault="009A1998" w:rsidP="00686D70">
            <w:pPr>
              <w:pStyle w:val="Geenafstand"/>
            </w:pPr>
            <w:r>
              <w:t>2 praktijkopdracht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13</w:t>
            </w:r>
          </w:p>
          <w:p w:rsidR="009A1998" w:rsidRDefault="009A1998" w:rsidP="00686D70">
            <w:pPr>
              <w:pStyle w:val="Geenafstand"/>
            </w:pPr>
            <w:r>
              <w:t>Vragen maken in Word en opslaan</w:t>
            </w:r>
          </w:p>
          <w:p w:rsidR="009A1998" w:rsidRDefault="009A1998" w:rsidP="00686D70">
            <w:pPr>
              <w:pStyle w:val="Geenafstand"/>
            </w:pPr>
            <w:r>
              <w:t>Praktijkopdracht bodem en bemesting/ logboek</w:t>
            </w: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14 (30-3)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>1 GGI hoofdstuk 13.4</w:t>
            </w:r>
          </w:p>
          <w:p w:rsidR="009A1998" w:rsidRDefault="009A1998" w:rsidP="00686D70">
            <w:pPr>
              <w:pStyle w:val="Geenafstand"/>
            </w:pPr>
            <w:r>
              <w:t>2 praktijkopdracht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  <w:r>
              <w:t>Samen lezen en beantwoorden GGI, Hfdst.13</w:t>
            </w:r>
          </w:p>
          <w:p w:rsidR="009A1998" w:rsidRDefault="009A1998" w:rsidP="00686D70">
            <w:pPr>
              <w:pStyle w:val="Geenafstand"/>
            </w:pPr>
            <w:r>
              <w:t>Vragen maken in Word en opslaan</w:t>
            </w:r>
          </w:p>
          <w:p w:rsidR="009A1998" w:rsidRDefault="009A1998" w:rsidP="00686D70">
            <w:pPr>
              <w:pStyle w:val="Geenafstand"/>
            </w:pPr>
            <w:r>
              <w:t>Praktijkopdracht bodem en bemesting/ logboek</w:t>
            </w: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15 (6-4)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>1 GGI hoofdstuk 13.4</w:t>
            </w:r>
          </w:p>
          <w:p w:rsidR="009A1998" w:rsidRDefault="009A1998" w:rsidP="00686D70">
            <w:pPr>
              <w:pStyle w:val="Geenafstand"/>
            </w:pPr>
            <w:r>
              <w:t>2 Praktijkopdracht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  <w:rPr>
                <w:rFonts w:cs="Arial"/>
                <w:color w:val="0A0A0A"/>
                <w:szCs w:val="20"/>
              </w:rPr>
            </w:pPr>
            <w:r>
              <w:t xml:space="preserve">Film: Onkruidbestrijding in biologisch graan en </w:t>
            </w:r>
            <w:r w:rsidRPr="00557883">
              <w:rPr>
                <w:rFonts w:cs="Arial"/>
                <w:color w:val="0A0A0A"/>
                <w:szCs w:val="20"/>
              </w:rPr>
              <w:t>Zo draai je ONKRUID de nek om!</w:t>
            </w:r>
          </w:p>
          <w:p w:rsidR="009A1998" w:rsidRDefault="009A1998" w:rsidP="00686D7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13</w:t>
            </w:r>
          </w:p>
          <w:p w:rsidR="009A1998" w:rsidRDefault="009A1998" w:rsidP="00686D70">
            <w:pPr>
              <w:pStyle w:val="Geenafstand"/>
            </w:pPr>
            <w:r>
              <w:t>Vragen maken in Word en opslaan</w:t>
            </w:r>
          </w:p>
          <w:p w:rsidR="009A1998" w:rsidRDefault="009A1998" w:rsidP="00686D70">
            <w:pPr>
              <w:pStyle w:val="Geenafstand"/>
            </w:pPr>
            <w:r>
              <w:t>Praktijkopdracht bodem en bemesting/ logboek</w:t>
            </w:r>
          </w:p>
        </w:tc>
      </w:tr>
      <w:tr w:rsidR="009A1998" w:rsidTr="009A1998">
        <w:tc>
          <w:tcPr>
            <w:tcW w:w="1271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1134" w:type="dxa"/>
          </w:tcPr>
          <w:p w:rsidR="009A1998" w:rsidRDefault="009A1998" w:rsidP="00686D70">
            <w:pPr>
              <w:pStyle w:val="Geenafstand"/>
            </w:pPr>
            <w:r>
              <w:t>16 (13-4)</w:t>
            </w:r>
          </w:p>
        </w:tc>
        <w:tc>
          <w:tcPr>
            <w:tcW w:w="2410" w:type="dxa"/>
          </w:tcPr>
          <w:p w:rsidR="009A1998" w:rsidRDefault="009A1998" w:rsidP="00686D70">
            <w:pPr>
              <w:pStyle w:val="Geenafstand"/>
            </w:pPr>
            <w:r>
              <w:t>1 Pasen (maandag)</w:t>
            </w:r>
          </w:p>
          <w:p w:rsidR="009A1998" w:rsidRDefault="009A1998" w:rsidP="00686D70">
            <w:pPr>
              <w:pStyle w:val="Geenafstand"/>
            </w:pPr>
            <w:r>
              <w:t>2 toets</w:t>
            </w:r>
          </w:p>
        </w:tc>
        <w:tc>
          <w:tcPr>
            <w:tcW w:w="283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284" w:type="dxa"/>
          </w:tcPr>
          <w:p w:rsidR="009A1998" w:rsidRDefault="009A1998" w:rsidP="00686D70">
            <w:pPr>
              <w:pStyle w:val="Geenafstand"/>
            </w:pPr>
          </w:p>
        </w:tc>
        <w:tc>
          <w:tcPr>
            <w:tcW w:w="4819" w:type="dxa"/>
          </w:tcPr>
          <w:p w:rsidR="009A1998" w:rsidRDefault="009A1998" w:rsidP="00686D70">
            <w:pPr>
              <w:pStyle w:val="Geenafstand"/>
            </w:pPr>
            <w:r>
              <w:t>Toets GGI hoofdstuk 8, 9, 10, 13</w:t>
            </w:r>
          </w:p>
          <w:p w:rsidR="009A1998" w:rsidRDefault="009A1998" w:rsidP="00686D70">
            <w:pPr>
              <w:pStyle w:val="Geenafstand"/>
            </w:pPr>
            <w:r>
              <w:t>Afwerken verslag en inleveren</w:t>
            </w:r>
          </w:p>
          <w:p w:rsidR="009A1998" w:rsidRDefault="009A1998" w:rsidP="00686D70">
            <w:pPr>
              <w:pStyle w:val="Geenafstand"/>
            </w:pPr>
            <w:r>
              <w:t>Opdracht leerdoelen en/of voorbereiden P4</w:t>
            </w: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98"/>
    <w:rsid w:val="002D2448"/>
    <w:rsid w:val="009A199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2EF81-D765-4B60-8938-11FF69F1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A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2020-01-28T10:12:00Z</dcterms:created>
  <dcterms:modified xsi:type="dcterms:W3CDTF">2020-01-28T10:13:00Z</dcterms:modified>
</cp:coreProperties>
</file>